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FC" w:rsidRPr="006143DB" w:rsidRDefault="000F47FC" w:rsidP="000F47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  <w:r w:rsidR="00AD0D02" w:rsidRPr="006143DB">
        <w:rPr>
          <w:rFonts w:ascii="Times New Roman" w:hAnsi="Times New Roman"/>
          <w:sz w:val="24"/>
          <w:szCs w:val="24"/>
          <w:lang w:eastAsia="ru-RU"/>
        </w:rPr>
        <w:t>.1</w:t>
      </w:r>
    </w:p>
    <w:p w:rsidR="000F47FC" w:rsidRDefault="000F47FC" w:rsidP="000F47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 Белоярского района</w:t>
      </w:r>
    </w:p>
    <w:p w:rsidR="000F47FC" w:rsidRDefault="000F47FC" w:rsidP="000F47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«Информационное общество на 2014-2020 годы»</w:t>
      </w:r>
    </w:p>
    <w:p w:rsidR="000F47FC" w:rsidRDefault="000F47FC" w:rsidP="000F47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0D02" w:rsidRDefault="00AD0D02" w:rsidP="00AD0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3A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0F47FC" w:rsidRPr="00514E6B" w:rsidRDefault="000F47FC" w:rsidP="00757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57"/>
        <w:gridCol w:w="2694"/>
        <w:gridCol w:w="2093"/>
        <w:gridCol w:w="1134"/>
        <w:gridCol w:w="1309"/>
        <w:gridCol w:w="1275"/>
        <w:gridCol w:w="1276"/>
        <w:gridCol w:w="1276"/>
        <w:gridCol w:w="1134"/>
      </w:tblGrid>
      <w:tr w:rsidR="007C47EB" w:rsidRPr="007C47EB" w:rsidTr="00A166F3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7C47EB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7C47EB" w:rsidRPr="007C47EB" w:rsidTr="00A166F3">
        <w:trPr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C47EB" w:rsidRPr="007C47EB" w:rsidTr="00A166F3">
        <w:trPr>
          <w:trHeight w:val="673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EB" w:rsidRPr="007C47EB" w:rsidRDefault="007C47EB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166F3" w:rsidRPr="007C47EB" w:rsidTr="00A166F3">
        <w:trPr>
          <w:trHeight w:val="598"/>
        </w:trPr>
        <w:tc>
          <w:tcPr>
            <w:tcW w:w="673" w:type="dxa"/>
            <w:vMerge w:val="restart"/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</w:t>
            </w:r>
          </w:p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Отдел по информационным ресурсам и защите информации администрации Белоярского района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6F3" w:rsidRPr="007C47EB" w:rsidRDefault="00A166F3" w:rsidP="002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49 686,</w:t>
            </w:r>
            <w:r w:rsidR="002E0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166F3" w:rsidRPr="007C47EB" w:rsidRDefault="00A166F3" w:rsidP="002E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10 042,</w:t>
            </w:r>
            <w:r w:rsidR="002E05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166F3" w:rsidRPr="007C47EB" w:rsidTr="00A166F3">
        <w:trPr>
          <w:trHeight w:val="848"/>
        </w:trPr>
        <w:tc>
          <w:tcPr>
            <w:tcW w:w="673" w:type="dxa"/>
            <w:vMerge/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6F3" w:rsidRPr="007C47EB" w:rsidRDefault="00A166F3" w:rsidP="002E05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40 776,</w:t>
            </w:r>
            <w:r w:rsidR="002E05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166F3" w:rsidRPr="007C47EB" w:rsidRDefault="00A166F3" w:rsidP="002E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1 132,</w:t>
            </w:r>
            <w:r w:rsidR="002E05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166F3" w:rsidRPr="007C47EB" w:rsidTr="00A166F3">
        <w:trPr>
          <w:trHeight w:val="3052"/>
        </w:trPr>
        <w:tc>
          <w:tcPr>
            <w:tcW w:w="673" w:type="dxa"/>
            <w:vMerge/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Бюджет Белоярского района, сформирован</w:t>
            </w:r>
            <w:bookmarkStart w:id="0" w:name="_GoBack"/>
            <w:bookmarkEnd w:id="0"/>
            <w:r w:rsidRPr="007C47EB">
              <w:rPr>
                <w:rFonts w:ascii="Times New Roman" w:hAnsi="Times New Roman"/>
                <w:sz w:val="24"/>
                <w:szCs w:val="24"/>
              </w:rPr>
              <w:t>ный за счет средств бюджета Ханты-</w:t>
            </w:r>
          </w:p>
          <w:p w:rsidR="00A166F3" w:rsidRPr="007C47EB" w:rsidRDefault="00A166F3" w:rsidP="00A16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 в форме субсидий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8 910,2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66F3" w:rsidRPr="007C47EB" w:rsidTr="00A166F3">
        <w:trPr>
          <w:trHeight w:val="27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2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49 686,</w:t>
            </w:r>
            <w:r w:rsidR="002E0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2E0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10 042,</w:t>
            </w:r>
            <w:r w:rsidR="002E05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166F3" w:rsidRPr="007C47EB" w:rsidTr="00A166F3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FB3F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40 776,</w:t>
            </w:r>
            <w:r w:rsidR="00FB3F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FB3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1 132,</w:t>
            </w:r>
            <w:r w:rsidR="00FB3F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C47EB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166F3" w:rsidRPr="007C47EB" w:rsidTr="00A166F3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A166F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F3" w:rsidRPr="007C47EB" w:rsidRDefault="00A166F3" w:rsidP="00D65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F3" w:rsidRPr="007C47EB" w:rsidRDefault="00A166F3" w:rsidP="00A166F3">
            <w:pPr>
              <w:widowControl w:val="0"/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7463" w:rsidRDefault="00D655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-1769745</wp:posOffset>
                </wp:positionV>
                <wp:extent cx="35052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6BC00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139.35pt" to="275.55pt,-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sectPr w:rsidR="007C7463" w:rsidSect="00614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A"/>
    <w:rsid w:val="000F47FC"/>
    <w:rsid w:val="002E050C"/>
    <w:rsid w:val="00385F6D"/>
    <w:rsid w:val="004700B8"/>
    <w:rsid w:val="00494C75"/>
    <w:rsid w:val="006143DB"/>
    <w:rsid w:val="006F0103"/>
    <w:rsid w:val="007573DA"/>
    <w:rsid w:val="007C47EB"/>
    <w:rsid w:val="007C7463"/>
    <w:rsid w:val="00941222"/>
    <w:rsid w:val="00A166F3"/>
    <w:rsid w:val="00AD0D02"/>
    <w:rsid w:val="00D6555D"/>
    <w:rsid w:val="00F971D3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E313-9E07-4760-930E-B4B3630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494C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Ольга Владимировна</dc:creator>
  <cp:keywords/>
  <dc:description/>
  <cp:lastModifiedBy>Балакина Ольга Владимировна</cp:lastModifiedBy>
  <cp:revision>7</cp:revision>
  <cp:lastPrinted>2016-03-24T08:42:00Z</cp:lastPrinted>
  <dcterms:created xsi:type="dcterms:W3CDTF">2016-03-24T04:08:00Z</dcterms:created>
  <dcterms:modified xsi:type="dcterms:W3CDTF">2016-03-24T08:43:00Z</dcterms:modified>
</cp:coreProperties>
</file>